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BB732" w14:textId="77777777" w:rsidR="003A02D7" w:rsidRDefault="003A02D7" w:rsidP="003A02D7">
      <w:pPr>
        <w:rPr>
          <w:rtl/>
        </w:rPr>
      </w:pPr>
    </w:p>
    <w:p w14:paraId="387FA67F" w14:textId="77777777" w:rsidR="003A02D7" w:rsidRPr="00A02475" w:rsidRDefault="003A02D7" w:rsidP="003A02D7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14232BDC" w14:textId="77777777" w:rsidR="003A02D7" w:rsidRDefault="003A02D7" w:rsidP="003A02D7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2D75A2CB" wp14:editId="14F30AD5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6429B" w14:textId="77777777" w:rsidR="003A02D7" w:rsidRDefault="003A02D7" w:rsidP="003A02D7">
      <w:pPr>
        <w:rPr>
          <w:rtl/>
        </w:rPr>
      </w:pPr>
    </w:p>
    <w:p w14:paraId="1C460A2E" w14:textId="77777777" w:rsidR="003A02D7" w:rsidRDefault="003A02D7" w:rsidP="003A02D7">
      <w:pPr>
        <w:rPr>
          <w:rtl/>
        </w:rPr>
      </w:pPr>
    </w:p>
    <w:p w14:paraId="46014055" w14:textId="77777777" w:rsidR="003A02D7" w:rsidRPr="00A02475" w:rsidRDefault="003A02D7" w:rsidP="003A02D7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390DCA81" w14:textId="77777777" w:rsidR="003A02D7" w:rsidRPr="00A02475" w:rsidRDefault="003A02D7" w:rsidP="003A02D7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11E9798" w14:textId="77777777" w:rsidR="003A02D7" w:rsidRDefault="003A02D7" w:rsidP="003A02D7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DAA8F29" w14:textId="77777777" w:rsidR="003A02D7" w:rsidRPr="00A02475" w:rsidRDefault="003A02D7" w:rsidP="003A02D7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43431C25" w14:textId="77777777" w:rsidR="003A02D7" w:rsidRPr="00C21148" w:rsidRDefault="003A02D7" w:rsidP="003A02D7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009B81D9" w14:textId="77777777" w:rsidR="003A02D7" w:rsidRPr="00C21148" w:rsidRDefault="003A02D7" w:rsidP="003A02D7">
      <w:pPr>
        <w:rPr>
          <w:rFonts w:ascii="IranNastaliq" w:hAnsi="IranNastaliq" w:cs="B Nazanin"/>
          <w:rtl/>
          <w:lang w:bidi="ar-SA"/>
        </w:rPr>
      </w:pPr>
    </w:p>
    <w:p w14:paraId="68D12378" w14:textId="77777777" w:rsidR="003A02D7" w:rsidRPr="00C21148" w:rsidRDefault="003A02D7" w:rsidP="003A02D7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A4A90EE" w14:textId="77777777" w:rsidR="003A02D7" w:rsidRDefault="003A02D7" w:rsidP="003A02D7">
      <w:pPr>
        <w:rPr>
          <w:rtl/>
        </w:rPr>
      </w:pPr>
    </w:p>
    <w:p w14:paraId="59A6D3B3" w14:textId="77777777" w:rsidR="003A02D7" w:rsidRPr="005D0498" w:rsidRDefault="003A02D7" w:rsidP="003A02D7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01460AD" w14:textId="12AFC25D" w:rsidR="003A02D7" w:rsidRPr="00B51384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 w:rsidR="00325A19">
        <w:rPr>
          <w:rFonts w:cs="B Nazanin" w:hint="cs"/>
          <w:rtl/>
        </w:rPr>
        <w:t>بیماری های ارثی و مشاوره ژنتیک</w:t>
      </w:r>
      <w:r w:rsidRPr="005D0498">
        <w:rPr>
          <w:rFonts w:cs="B Nazanin" w:hint="cs"/>
          <w:rtl/>
        </w:rPr>
        <w:t>..........................</w:t>
      </w:r>
    </w:p>
    <w:p w14:paraId="58CDC734" w14:textId="77777777" w:rsidR="003A02D7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 دکتر فاطمه بحرینی</w:t>
      </w:r>
    </w:p>
    <w:p w14:paraId="6960078E" w14:textId="77777777" w:rsidR="003A02D7" w:rsidRPr="00B51384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 دکتر فاطمه بحرینی</w:t>
      </w:r>
      <w:r w:rsidRPr="00B51384">
        <w:rPr>
          <w:rFonts w:cs="B Nazanin" w:hint="cs"/>
          <w:b/>
          <w:bCs/>
          <w:rtl/>
        </w:rPr>
        <w:tab/>
      </w:r>
    </w:p>
    <w:p w14:paraId="240EC17B" w14:textId="77777777" w:rsidR="003A02D7" w:rsidRPr="0000477B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65215EED" w14:textId="62D7B472" w:rsidR="003A02D7" w:rsidRPr="00C80E2C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325A19">
        <w:rPr>
          <w:rFonts w:cs="B Nazanin" w:hint="cs"/>
          <w:rtl/>
        </w:rPr>
        <w:t>بهداشت عمومی-کارشناسی</w:t>
      </w:r>
      <w:r w:rsidRPr="005D0498">
        <w:rPr>
          <w:rFonts w:cs="B Nazanin" w:hint="cs"/>
          <w:rtl/>
        </w:rPr>
        <w:t>...........</w:t>
      </w:r>
    </w:p>
    <w:p w14:paraId="4C43A2BB" w14:textId="01CB7B94" w:rsidR="003A02D7" w:rsidRPr="00C80E2C" w:rsidRDefault="003A02D7" w:rsidP="003A02D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4965ED">
        <w:rPr>
          <w:rFonts w:cs="B Nazanin" w:hint="cs"/>
          <w:rtl/>
        </w:rPr>
        <w:t xml:space="preserve">اول </w:t>
      </w:r>
      <w:r w:rsidRPr="00C80E2C">
        <w:rPr>
          <w:rFonts w:cs="B Nazanin" w:hint="cs"/>
          <w:rtl/>
        </w:rPr>
        <w:t>...........................</w:t>
      </w:r>
    </w:p>
    <w:p w14:paraId="59C6CAB5" w14:textId="11A821C6" w:rsidR="003A02D7" w:rsidRDefault="003A02D7" w:rsidP="003A02D7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>
        <w:rPr>
          <w:rFonts w:cs="B Nazanin" w:hint="cs"/>
          <w:rtl/>
        </w:rPr>
        <w:t>دانشکده بهداشت</w:t>
      </w:r>
      <w:r w:rsidRPr="00C21148">
        <w:rPr>
          <w:rFonts w:cs="B Nazanin" w:hint="cs"/>
          <w:rtl/>
        </w:rPr>
        <w:t>..........................................</w:t>
      </w:r>
    </w:p>
    <w:p w14:paraId="3A5B5560" w14:textId="6D041DDC" w:rsidR="003A02D7" w:rsidRDefault="003A02D7" w:rsidP="003A02D7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</w:t>
      </w:r>
      <w:r w:rsidRPr="004965ED">
        <w:rPr>
          <w:rFonts w:hint="cs"/>
          <w:rtl/>
        </w:rPr>
        <w:t>.</w:t>
      </w:r>
      <w:r>
        <w:rPr>
          <w:rFonts w:hint="cs"/>
          <w:rtl/>
        </w:rPr>
        <w:t>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65"/>
        <w:gridCol w:w="835"/>
        <w:gridCol w:w="1011"/>
        <w:gridCol w:w="1324"/>
        <w:gridCol w:w="2778"/>
        <w:gridCol w:w="1043"/>
        <w:gridCol w:w="1130"/>
      </w:tblGrid>
      <w:tr w:rsidR="006F11B0" w:rsidRPr="00D54C9A" w14:paraId="10811DCD" w14:textId="77777777" w:rsidTr="006F11B0">
        <w:trPr>
          <w:cantSplit/>
          <w:trHeight w:val="557"/>
        </w:trPr>
        <w:tc>
          <w:tcPr>
            <w:tcW w:w="430" w:type="pct"/>
          </w:tcPr>
          <w:p w14:paraId="5CE712A0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70" w:type="pct"/>
          </w:tcPr>
          <w:p w14:paraId="27C25A4B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69" w:type="pct"/>
          </w:tcPr>
          <w:p w14:paraId="660EC4BD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45" w:type="pct"/>
          </w:tcPr>
          <w:p w14:paraId="5F9E6A2A" w14:textId="52168D05" w:rsidR="003A02D7" w:rsidRPr="00D54C9A" w:rsidRDefault="003A02D7" w:rsidP="00A353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1563" w:type="pct"/>
          </w:tcPr>
          <w:p w14:paraId="5B5BAF7D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587" w:type="pct"/>
          </w:tcPr>
          <w:p w14:paraId="67682D44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36" w:type="pct"/>
          </w:tcPr>
          <w:p w14:paraId="229D8842" w14:textId="77777777" w:rsidR="003A02D7" w:rsidRPr="00D54C9A" w:rsidRDefault="003A02D7" w:rsidP="005F2700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6F11B0" w14:paraId="510E2082" w14:textId="77777777" w:rsidTr="006F11B0">
        <w:tc>
          <w:tcPr>
            <w:tcW w:w="430" w:type="pct"/>
          </w:tcPr>
          <w:p w14:paraId="4461026F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70" w:type="pct"/>
          </w:tcPr>
          <w:p w14:paraId="58A748AB" w14:textId="77777777" w:rsidR="003A02D7" w:rsidRDefault="003A02D7" w:rsidP="005F270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49BBAFD" w14:textId="77777777" w:rsidR="003A02D7" w:rsidRPr="00C21148" w:rsidRDefault="003A02D7" w:rsidP="005F2700">
            <w:pPr>
              <w:rPr>
                <w:rFonts w:cs="B Nazanin"/>
                <w:rtl/>
              </w:rPr>
            </w:pPr>
          </w:p>
        </w:tc>
        <w:tc>
          <w:tcPr>
            <w:tcW w:w="569" w:type="pct"/>
          </w:tcPr>
          <w:p w14:paraId="056140D9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7F017C80" w14:textId="2C3D98AA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77123920" w14:textId="5F3FB10B" w:rsidR="003A02D7" w:rsidRPr="00C21148" w:rsidRDefault="00325A19" w:rsidP="005F2700">
            <w:pPr>
              <w:rPr>
                <w:rFonts w:cs="B Nazanin"/>
                <w:rtl/>
              </w:rPr>
            </w:pPr>
            <w:r w:rsidRPr="00325A19">
              <w:rPr>
                <w:rFonts w:cs="B Nazanin" w:hint="cs"/>
                <w:rtl/>
              </w:rPr>
              <w:t>تاریخچه،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قوانین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وراثت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مندلی،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سیر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تحولات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و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اهمیت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کاربردی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و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بالینی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ژنتیک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پزشکی</w:t>
            </w:r>
          </w:p>
        </w:tc>
        <w:tc>
          <w:tcPr>
            <w:tcW w:w="587" w:type="pct"/>
          </w:tcPr>
          <w:p w14:paraId="11267FEE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36" w:type="pct"/>
          </w:tcPr>
          <w:p w14:paraId="0D069851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727DDD83" w14:textId="77777777" w:rsidTr="006F11B0">
        <w:tc>
          <w:tcPr>
            <w:tcW w:w="430" w:type="pct"/>
          </w:tcPr>
          <w:p w14:paraId="26020733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470" w:type="pct"/>
          </w:tcPr>
          <w:p w14:paraId="36DAFF8D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0A8A9DC4" w14:textId="77777777" w:rsidR="003A02D7" w:rsidRPr="00C21148" w:rsidRDefault="003A02D7" w:rsidP="005F2700">
            <w:pPr>
              <w:rPr>
                <w:rFonts w:cs="B Nazanin"/>
                <w:rtl/>
              </w:rPr>
            </w:pPr>
          </w:p>
        </w:tc>
        <w:tc>
          <w:tcPr>
            <w:tcW w:w="569" w:type="pct"/>
          </w:tcPr>
          <w:p w14:paraId="02D31E01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7832CFDF" w14:textId="3F0E4D61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505D911A" w14:textId="434D9C80" w:rsidR="003A02D7" w:rsidRPr="00C21148" w:rsidRDefault="00325A19" w:rsidP="005F2700">
            <w:pPr>
              <w:rPr>
                <w:rFonts w:cs="B Nazanin"/>
                <w:rtl/>
              </w:rPr>
            </w:pPr>
            <w:r w:rsidRPr="00325A19">
              <w:rPr>
                <w:rFonts w:cs="B Nazanin" w:hint="cs"/>
                <w:rtl/>
              </w:rPr>
              <w:t>مبانی</w:t>
            </w:r>
            <w:r>
              <w:rPr>
                <w:rFonts w:cs="B Nazanin" w:hint="cs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سلولی</w:t>
            </w:r>
            <w:r>
              <w:rPr>
                <w:rFonts w:cs="B Nazanin" w:hint="cs"/>
                <w:rtl/>
              </w:rPr>
              <w:t xml:space="preserve"> و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مولکولی</w:t>
            </w:r>
            <w:r w:rsidRPr="00325A19">
              <w:rPr>
                <w:rFonts w:cs="B Nazanin"/>
                <w:rtl/>
              </w:rPr>
              <w:t xml:space="preserve"> </w:t>
            </w:r>
            <w:r w:rsidRPr="00325A19">
              <w:rPr>
                <w:rFonts w:cs="B Nazanin" w:hint="cs"/>
                <w:rtl/>
              </w:rPr>
              <w:t>ژنتیک</w:t>
            </w:r>
            <w:r>
              <w:rPr>
                <w:rFonts w:cs="B Nazanin" w:hint="cs"/>
                <w:rtl/>
              </w:rPr>
              <w:t xml:space="preserve"> (</w:t>
            </w:r>
            <w:r w:rsidR="003A02D7" w:rsidRPr="00C1574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ساختارسلول،</w:t>
            </w:r>
            <w:r>
              <w:rPr>
                <w:rFonts w:cs="B Nazanin"/>
              </w:rPr>
              <w:t>DNA</w:t>
            </w:r>
            <w:r w:rsidR="006F11B0">
              <w:rPr>
                <w:rFonts w:cs="B Nazanin"/>
              </w:rPr>
              <w:t xml:space="preserve"> ,</w:t>
            </w:r>
            <w:r>
              <w:rPr>
                <w:rFonts w:cs="B Nazanin"/>
              </w:rPr>
              <w:t>Gene</w:t>
            </w:r>
            <w:r w:rsidR="006F11B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کروموزوم) فرایند </w:t>
            </w:r>
            <w:r w:rsidR="003A02D7" w:rsidRPr="00C15745">
              <w:rPr>
                <w:rFonts w:cs="B Nazanin" w:hint="cs"/>
                <w:rtl/>
              </w:rPr>
              <w:t>بیان ژن و تنظیم آن</w:t>
            </w:r>
          </w:p>
        </w:tc>
        <w:tc>
          <w:tcPr>
            <w:tcW w:w="587" w:type="pct"/>
          </w:tcPr>
          <w:p w14:paraId="3094835D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36" w:type="pct"/>
          </w:tcPr>
          <w:p w14:paraId="4C80565C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28D5E085" w14:textId="77777777" w:rsidTr="006F11B0">
        <w:tc>
          <w:tcPr>
            <w:tcW w:w="430" w:type="pct"/>
          </w:tcPr>
          <w:p w14:paraId="61A7DF7A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70" w:type="pct"/>
          </w:tcPr>
          <w:p w14:paraId="003532F3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13F04FC6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05311AF4" w14:textId="22BB503E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47E3B114" w14:textId="33274989" w:rsidR="003A02D7" w:rsidRPr="00C21148" w:rsidRDefault="003A02D7" w:rsidP="005F2700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جهش</w:t>
            </w:r>
            <w:r w:rsidR="00136DE8">
              <w:rPr>
                <w:rFonts w:cs="B Nazanin" w:hint="cs"/>
                <w:rtl/>
              </w:rPr>
              <w:t xml:space="preserve"> های ژنتیکی</w:t>
            </w:r>
            <w:r w:rsidRPr="00C15745">
              <w:rPr>
                <w:rFonts w:cs="B Nazanin" w:hint="cs"/>
                <w:rtl/>
              </w:rPr>
              <w:t xml:space="preserve">، مکانیسم های پیدایش آن، </w:t>
            </w:r>
            <w:r w:rsidR="00136DE8">
              <w:rPr>
                <w:rFonts w:cs="B Nazanin" w:hint="cs"/>
                <w:rtl/>
              </w:rPr>
              <w:t>ارتباط ژنوتیپ-فنوتیپ</w:t>
            </w:r>
          </w:p>
        </w:tc>
        <w:tc>
          <w:tcPr>
            <w:tcW w:w="587" w:type="pct"/>
          </w:tcPr>
          <w:p w14:paraId="050D1F45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63755F4C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326C704E" w14:textId="77777777" w:rsidTr="006F11B0">
        <w:tc>
          <w:tcPr>
            <w:tcW w:w="430" w:type="pct"/>
          </w:tcPr>
          <w:p w14:paraId="30131619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  <w:tc>
          <w:tcPr>
            <w:tcW w:w="470" w:type="pct"/>
          </w:tcPr>
          <w:p w14:paraId="6743975E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712ECA2" w14:textId="77777777" w:rsidR="003A02D7" w:rsidRDefault="003A02D7" w:rsidP="005F2700">
            <w:pPr>
              <w:rPr>
                <w:rFonts w:cs="B Nazanin"/>
                <w:rtl/>
              </w:rPr>
            </w:pPr>
          </w:p>
        </w:tc>
        <w:tc>
          <w:tcPr>
            <w:tcW w:w="569" w:type="pct"/>
          </w:tcPr>
          <w:p w14:paraId="1C0CC384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30B56F6D" w14:textId="07021160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3B808596" w14:textId="0EA34D6D" w:rsidR="003A02D7" w:rsidRDefault="00136DE8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قوانین و </w:t>
            </w:r>
            <w:r w:rsidR="003A02D7" w:rsidRPr="009C725C">
              <w:rPr>
                <w:rFonts w:cs="B Nazanin" w:hint="cs"/>
                <w:rtl/>
              </w:rPr>
              <w:t>الگوهای توارث تک ژنی</w:t>
            </w:r>
            <w:r w:rsidR="003A02D7">
              <w:rPr>
                <w:rFonts w:cs="B Nazanin" w:hint="cs"/>
                <w:rtl/>
              </w:rPr>
              <w:t xml:space="preserve"> (توارث اتوزومال غالب و مغلوب، وابسته به جنس و توارث هولاندریک)</w:t>
            </w:r>
            <w:r w:rsidR="003A02D7" w:rsidRPr="009C725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87" w:type="pct"/>
          </w:tcPr>
          <w:p w14:paraId="4C918EED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07250639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21C8FDC6" w14:textId="77777777" w:rsidTr="006F11B0">
        <w:trPr>
          <w:trHeight w:val="359"/>
        </w:trPr>
        <w:tc>
          <w:tcPr>
            <w:tcW w:w="430" w:type="pct"/>
          </w:tcPr>
          <w:p w14:paraId="051D31A3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470" w:type="pct"/>
          </w:tcPr>
          <w:p w14:paraId="1AF24BAC" w14:textId="4BE0DCDF" w:rsidR="003A02D7" w:rsidRDefault="003A02D7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5C4DCF5D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3019005F" w14:textId="756141D9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4A301155" w14:textId="23494E00" w:rsidR="003A02D7" w:rsidRPr="009C725C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بیماری های </w:t>
            </w:r>
            <w:r w:rsidR="00136DE8">
              <w:rPr>
                <w:rFonts w:cs="B Nazanin" w:hint="cs"/>
                <w:rtl/>
              </w:rPr>
              <w:t>شایع تک ژنی</w:t>
            </w:r>
          </w:p>
        </w:tc>
        <w:tc>
          <w:tcPr>
            <w:tcW w:w="587" w:type="pct"/>
          </w:tcPr>
          <w:p w14:paraId="3115B509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36" w:type="pct"/>
          </w:tcPr>
          <w:p w14:paraId="28CED4DD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244AF277" w14:textId="77777777" w:rsidTr="006F11B0">
        <w:trPr>
          <w:trHeight w:val="1367"/>
        </w:trPr>
        <w:tc>
          <w:tcPr>
            <w:tcW w:w="430" w:type="pct"/>
          </w:tcPr>
          <w:p w14:paraId="36BC6674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</w:p>
        </w:tc>
        <w:tc>
          <w:tcPr>
            <w:tcW w:w="470" w:type="pct"/>
          </w:tcPr>
          <w:p w14:paraId="74B33B97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B020CB0" w14:textId="77777777" w:rsidR="003A02D7" w:rsidRDefault="003A02D7" w:rsidP="005F2700">
            <w:pPr>
              <w:rPr>
                <w:rFonts w:cs="B Nazanin"/>
                <w:rtl/>
              </w:rPr>
            </w:pPr>
          </w:p>
        </w:tc>
        <w:tc>
          <w:tcPr>
            <w:tcW w:w="569" w:type="pct"/>
          </w:tcPr>
          <w:p w14:paraId="38AD8717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74245E4F" w14:textId="2F2827F4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3242FE8D" w14:textId="684DB056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چند عاملی</w:t>
            </w:r>
            <w:r w:rsidR="00136DE8">
              <w:rPr>
                <w:rFonts w:cs="B Nazanin" w:hint="cs"/>
                <w:rtl/>
              </w:rPr>
              <w:t>(پلی ژن)</w:t>
            </w:r>
            <w:r>
              <w:rPr>
                <w:rFonts w:cs="B Nazanin" w:hint="cs"/>
                <w:rtl/>
              </w:rPr>
              <w:t xml:space="preserve"> و </w:t>
            </w:r>
            <w:r w:rsidR="00136DE8">
              <w:rPr>
                <w:rFonts w:cs="B Nazanin" w:hint="cs"/>
                <w:rtl/>
              </w:rPr>
              <w:t>نقش استعداد ژنتیکی (</w:t>
            </w:r>
            <w:r w:rsidR="00136DE8">
              <w:rPr>
                <w:rFonts w:cs="B Nazanin"/>
              </w:rPr>
              <w:t>Genetic liability</w:t>
            </w:r>
            <w:r w:rsidR="00136DE8">
              <w:rPr>
                <w:rFonts w:cs="B Nazanin" w:hint="cs"/>
                <w:rtl/>
              </w:rPr>
              <w:t>)</w:t>
            </w:r>
            <w:r w:rsidR="00136DE8">
              <w:rPr>
                <w:rFonts w:cs="B Nazanin"/>
              </w:rPr>
              <w:t xml:space="preserve"> </w:t>
            </w:r>
            <w:r w:rsidR="00136DE8">
              <w:rPr>
                <w:rFonts w:cs="B Nazanin" w:hint="cs"/>
                <w:rtl/>
              </w:rPr>
              <w:t xml:space="preserve"> در اختلالات چندعاملی ناپیوسته(دیابت، بیماریهای قلب و عروق و...)</w:t>
            </w:r>
          </w:p>
        </w:tc>
        <w:tc>
          <w:tcPr>
            <w:tcW w:w="587" w:type="pct"/>
          </w:tcPr>
          <w:p w14:paraId="4F2C38D2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36" w:type="pct"/>
          </w:tcPr>
          <w:p w14:paraId="6E8CA2B5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43EEBF6F" w14:textId="77777777" w:rsidTr="006F11B0">
        <w:trPr>
          <w:trHeight w:val="881"/>
        </w:trPr>
        <w:tc>
          <w:tcPr>
            <w:tcW w:w="430" w:type="pct"/>
          </w:tcPr>
          <w:p w14:paraId="6A448AAE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7</w:t>
            </w:r>
          </w:p>
        </w:tc>
        <w:tc>
          <w:tcPr>
            <w:tcW w:w="470" w:type="pct"/>
          </w:tcPr>
          <w:p w14:paraId="44519B00" w14:textId="444C1E4E" w:rsidR="003A02D7" w:rsidRPr="00C21148" w:rsidRDefault="003A02D7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09B42206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5E89FD8B" w14:textId="32919AE0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6ED0B4A1" w14:textId="092EC142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مکانیسم</w:t>
            </w:r>
            <w:r w:rsidRPr="00221F54">
              <w:rPr>
                <w:rFonts w:cs="B Nazanin" w:hint="cs"/>
                <w:rtl/>
              </w:rPr>
              <w:t xml:space="preserve"> </w:t>
            </w:r>
            <w:r w:rsidR="00136DE8">
              <w:rPr>
                <w:rFonts w:cs="B Nazanin" w:hint="cs"/>
                <w:rtl/>
              </w:rPr>
              <w:t>های ایجاد اختلالات</w:t>
            </w:r>
            <w:r w:rsidRPr="00221F54">
              <w:rPr>
                <w:rFonts w:cs="B Nazanin" w:hint="cs"/>
                <w:rtl/>
              </w:rPr>
              <w:t xml:space="preserve"> تعدادی</w:t>
            </w:r>
            <w:r w:rsidR="006F11B0">
              <w:rPr>
                <w:rFonts w:cs="B Nazanin" w:hint="cs"/>
                <w:rtl/>
              </w:rPr>
              <w:t>(</w:t>
            </w:r>
            <w:r w:rsidR="006F11B0">
              <w:rPr>
                <w:rFonts w:cs="B Nazanin"/>
              </w:rPr>
              <w:t>Aneuploidy</w:t>
            </w:r>
            <w:r w:rsidR="006F11B0">
              <w:rPr>
                <w:rFonts w:cs="B Nazanin" w:hint="cs"/>
                <w:rtl/>
              </w:rPr>
              <w:t>)</w:t>
            </w:r>
            <w:r w:rsidRPr="00221F54">
              <w:rPr>
                <w:rFonts w:cs="B Nazanin" w:hint="cs"/>
                <w:rtl/>
              </w:rPr>
              <w:t xml:space="preserve"> و ساختاری</w:t>
            </w:r>
            <w:r>
              <w:rPr>
                <w:rFonts w:cs="B Nazanin" w:hint="cs"/>
                <w:rtl/>
              </w:rPr>
              <w:t xml:space="preserve"> </w:t>
            </w:r>
            <w:r w:rsidR="00136DE8">
              <w:rPr>
                <w:rFonts w:cs="B Nazanin" w:hint="cs"/>
                <w:rtl/>
              </w:rPr>
              <w:t>کروموزوم</w:t>
            </w:r>
            <w:r w:rsidR="00325666">
              <w:rPr>
                <w:rFonts w:cs="B Nazanin" w:hint="cs"/>
                <w:rtl/>
              </w:rPr>
              <w:t>ی</w:t>
            </w:r>
          </w:p>
        </w:tc>
        <w:tc>
          <w:tcPr>
            <w:tcW w:w="587" w:type="pct"/>
          </w:tcPr>
          <w:p w14:paraId="57AE7D59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5C0B98B8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74184BAD" w14:textId="77777777" w:rsidTr="006F11B0">
        <w:tc>
          <w:tcPr>
            <w:tcW w:w="430" w:type="pct"/>
          </w:tcPr>
          <w:p w14:paraId="3932D114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8</w:t>
            </w:r>
          </w:p>
        </w:tc>
        <w:tc>
          <w:tcPr>
            <w:tcW w:w="470" w:type="pct"/>
          </w:tcPr>
          <w:p w14:paraId="6D8BB83E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24280368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2E178160" w14:textId="16EF580C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56CB1C7C" w14:textId="3250D366" w:rsidR="003A02D7" w:rsidRDefault="00325666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تعدادی و ساختاری کروموزومی</w:t>
            </w:r>
          </w:p>
        </w:tc>
        <w:tc>
          <w:tcPr>
            <w:tcW w:w="587" w:type="pct"/>
          </w:tcPr>
          <w:p w14:paraId="4910AE5E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36" w:type="pct"/>
          </w:tcPr>
          <w:p w14:paraId="1FFE2684" w14:textId="77777777" w:rsidR="003A02D7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374A21CF" w14:textId="77777777" w:rsidTr="006F11B0">
        <w:tc>
          <w:tcPr>
            <w:tcW w:w="430" w:type="pct"/>
          </w:tcPr>
          <w:p w14:paraId="631C0EC0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470" w:type="pct"/>
          </w:tcPr>
          <w:p w14:paraId="24A000D5" w14:textId="37336157" w:rsidR="003A02D7" w:rsidRPr="00C21148" w:rsidRDefault="003A02D7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294CC093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00848F0A" w14:textId="77118193" w:rsidR="003A02D7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7870189E" w14:textId="20D1C1C9" w:rsidR="003A02D7" w:rsidRPr="00C21148" w:rsidRDefault="00325666" w:rsidP="005F2700">
            <w:pPr>
              <w:rPr>
                <w:rFonts w:cs="B Nazanin"/>
                <w:rtl/>
              </w:rPr>
            </w:pPr>
            <w:r w:rsidRPr="00325666">
              <w:rPr>
                <w:rFonts w:cs="B Nazanin" w:hint="cs"/>
                <w:rtl/>
              </w:rPr>
              <w:t>ژنتیک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تکوین</w:t>
            </w:r>
            <w:r w:rsidRPr="00325666">
              <w:rPr>
                <w:rFonts w:cs="B Nazanin"/>
                <w:rtl/>
              </w:rPr>
              <w:t>(</w:t>
            </w:r>
            <w:r w:rsidRPr="00325666">
              <w:rPr>
                <w:rFonts w:cs="B Nazanin" w:hint="cs"/>
                <w:rtl/>
              </w:rPr>
              <w:t>تکامل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جنین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و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اختلالات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مادرزادی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و</w:t>
            </w:r>
            <w:r w:rsidRPr="00325666">
              <w:rPr>
                <w:rFonts w:cs="B Nazanin"/>
                <w:rtl/>
              </w:rPr>
              <w:t xml:space="preserve"> </w:t>
            </w:r>
            <w:r w:rsidRPr="00325666">
              <w:rPr>
                <w:rFonts w:cs="B Nazanin" w:hint="cs"/>
                <w:rtl/>
              </w:rPr>
              <w:t>دیسمورفیک</w:t>
            </w:r>
            <w:r w:rsidRPr="00325666">
              <w:rPr>
                <w:rFonts w:cs="B Nazanin"/>
                <w:rtl/>
              </w:rPr>
              <w:t>)</w:t>
            </w:r>
          </w:p>
        </w:tc>
        <w:tc>
          <w:tcPr>
            <w:tcW w:w="587" w:type="pct"/>
          </w:tcPr>
          <w:p w14:paraId="7F6D691F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2366BC14" w14:textId="77777777" w:rsidR="003A02D7" w:rsidRPr="00C21148" w:rsidRDefault="003A02D7" w:rsidP="005F27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585E922D" w14:textId="77777777" w:rsidTr="006F11B0">
        <w:tc>
          <w:tcPr>
            <w:tcW w:w="430" w:type="pct"/>
          </w:tcPr>
          <w:p w14:paraId="650AEFFF" w14:textId="1E7C5DC6" w:rsidR="006F11B0" w:rsidRDefault="006F11B0" w:rsidP="006F11B0">
            <w:pPr>
              <w:rPr>
                <w:rFonts w:cs="B Nazanin"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470" w:type="pct"/>
          </w:tcPr>
          <w:p w14:paraId="6FA5F0E3" w14:textId="014A8725" w:rsidR="006F11B0" w:rsidRDefault="006F11B0" w:rsidP="006F11B0">
            <w:pPr>
              <w:rPr>
                <w:rFonts w:cs="B Nazanin"/>
                <w:rtl/>
              </w:rPr>
            </w:pPr>
            <w:r w:rsidRPr="00DE04BF"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4C1719D8" w14:textId="70400467" w:rsidR="006F11B0" w:rsidRDefault="006F11B0" w:rsidP="006F11B0">
            <w:pPr>
              <w:rPr>
                <w:rFonts w:cs="B Nazanin"/>
                <w:rtl/>
              </w:rPr>
            </w:pPr>
            <w:r w:rsidRPr="00B75BF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2D47442B" w14:textId="75A4CD99" w:rsidR="006F11B0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220EF127" w14:textId="3C12808B" w:rsidR="006F11B0" w:rsidRPr="00325666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شایع متابولیسم دوره نوزادی(</w:t>
            </w:r>
            <w:r>
              <w:rPr>
                <w:rFonts w:cs="B Nazanin"/>
              </w:rPr>
              <w:t>Inborn error of metabolism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587" w:type="pct"/>
          </w:tcPr>
          <w:p w14:paraId="32461C3E" w14:textId="25EA3A57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46B63D68" w14:textId="25CCDFDE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1F630D69" w14:textId="77777777" w:rsidTr="006F11B0">
        <w:tc>
          <w:tcPr>
            <w:tcW w:w="430" w:type="pct"/>
          </w:tcPr>
          <w:p w14:paraId="4A400ACC" w14:textId="13EE518E" w:rsidR="006F11B0" w:rsidRDefault="006F11B0" w:rsidP="006F11B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70" w:type="pct"/>
          </w:tcPr>
          <w:p w14:paraId="15EB0A48" w14:textId="232F589B" w:rsidR="006F11B0" w:rsidRDefault="006F11B0" w:rsidP="006F11B0">
            <w:pPr>
              <w:rPr>
                <w:rFonts w:cs="B Nazanin"/>
                <w:rtl/>
              </w:rPr>
            </w:pPr>
            <w:r w:rsidRPr="00DE04BF"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74F61B49" w14:textId="62F5D95A" w:rsidR="006F11B0" w:rsidRDefault="006F11B0" w:rsidP="006F11B0">
            <w:pPr>
              <w:rPr>
                <w:rFonts w:cs="B Nazanin"/>
                <w:rtl/>
              </w:rPr>
            </w:pPr>
            <w:r w:rsidRPr="00B75BF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2081A307" w14:textId="4E7067AF" w:rsidR="006F11B0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2857FF6A" w14:textId="058AE56E" w:rsidR="006F11B0" w:rsidRDefault="006F11B0" w:rsidP="006F11B0">
            <w:pPr>
              <w:rPr>
                <w:rFonts w:cs="B Nazanin"/>
                <w:rtl/>
              </w:rPr>
            </w:pPr>
            <w:r w:rsidRPr="00AB320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ایمونوژنتیک گروه های خونی </w:t>
            </w:r>
            <w:proofErr w:type="spellStart"/>
            <w:r w:rsidRPr="00AB3208">
              <w:rPr>
                <w:rFonts w:cs="B Nazanin"/>
                <w:b/>
                <w:bCs/>
                <w:sz w:val="18"/>
                <w:szCs w:val="18"/>
              </w:rPr>
              <w:t>Rh,ABO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AB3208">
              <w:rPr>
                <w:rFonts w:cs="B Nazanin" w:hint="cs"/>
                <w:b/>
                <w:bCs/>
                <w:sz w:val="18"/>
                <w:szCs w:val="18"/>
                <w:rtl/>
              </w:rPr>
              <w:t>اریتروبلاستوز جنینی</w:t>
            </w:r>
          </w:p>
        </w:tc>
        <w:tc>
          <w:tcPr>
            <w:tcW w:w="587" w:type="pct"/>
          </w:tcPr>
          <w:p w14:paraId="52EE3E01" w14:textId="3FB50D55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18CD848E" w14:textId="1FCD4CDF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0B538704" w14:textId="77777777" w:rsidTr="006F11B0">
        <w:tc>
          <w:tcPr>
            <w:tcW w:w="430" w:type="pct"/>
          </w:tcPr>
          <w:p w14:paraId="73BF1134" w14:textId="0BBBBB26" w:rsidR="006F11B0" w:rsidRDefault="006F11B0" w:rsidP="006F11B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70" w:type="pct"/>
          </w:tcPr>
          <w:p w14:paraId="0403F76C" w14:textId="6A66F4B2" w:rsidR="006F11B0" w:rsidRDefault="006F11B0" w:rsidP="006F11B0">
            <w:pPr>
              <w:rPr>
                <w:rFonts w:cs="B Nazanin"/>
                <w:rtl/>
              </w:rPr>
            </w:pPr>
            <w:r w:rsidRPr="00DE04BF"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2737A3B5" w14:textId="0CA04E4E" w:rsidR="006F11B0" w:rsidRDefault="006F11B0" w:rsidP="006F11B0">
            <w:pPr>
              <w:rPr>
                <w:rFonts w:cs="B Nazanin"/>
                <w:rtl/>
              </w:rPr>
            </w:pPr>
            <w:r w:rsidRPr="00B75BF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1C901672" w14:textId="49467D37" w:rsidR="006F11B0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5EB9D606" w14:textId="76726E34" w:rsidR="006F11B0" w:rsidRPr="00AB3208" w:rsidRDefault="006F11B0" w:rsidP="006F11B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ژنتیک جمعیت</w:t>
            </w:r>
          </w:p>
        </w:tc>
        <w:tc>
          <w:tcPr>
            <w:tcW w:w="587" w:type="pct"/>
          </w:tcPr>
          <w:p w14:paraId="1A549061" w14:textId="220ADC6F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36" w:type="pct"/>
          </w:tcPr>
          <w:p w14:paraId="393397CE" w14:textId="15B74480" w:rsidR="006F11B0" w:rsidRDefault="006F11B0" w:rsidP="006F11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0379D7A5" w14:textId="77777777" w:rsidTr="006F11B0">
        <w:tc>
          <w:tcPr>
            <w:tcW w:w="430" w:type="pct"/>
          </w:tcPr>
          <w:p w14:paraId="31FFD42C" w14:textId="5E569C1E" w:rsidR="00325666" w:rsidRPr="00C21148" w:rsidRDefault="005B22BA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70" w:type="pct"/>
          </w:tcPr>
          <w:p w14:paraId="3E7B6AE2" w14:textId="77777777" w:rsidR="00325666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FC04435" w14:textId="77777777" w:rsidR="00325666" w:rsidRPr="00C21148" w:rsidRDefault="00325666" w:rsidP="00325666">
            <w:pPr>
              <w:rPr>
                <w:rFonts w:cs="B Nazanin"/>
                <w:rtl/>
              </w:rPr>
            </w:pPr>
          </w:p>
        </w:tc>
        <w:tc>
          <w:tcPr>
            <w:tcW w:w="569" w:type="pct"/>
          </w:tcPr>
          <w:p w14:paraId="2E057282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2206A31F" w14:textId="303E7C40" w:rsidR="00325666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73AC9115" w14:textId="044919FC" w:rsidR="00325666" w:rsidRPr="00C21148" w:rsidRDefault="00325666" w:rsidP="00325666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مشاوره</w:t>
            </w:r>
            <w:r>
              <w:rPr>
                <w:rFonts w:cs="B Nazanin" w:hint="cs"/>
                <w:rtl/>
              </w:rPr>
              <w:t xml:space="preserve"> ژنتیک</w:t>
            </w:r>
            <w:r w:rsidR="005B22BA">
              <w:rPr>
                <w:rFonts w:cs="B Nazanin" w:hint="cs"/>
                <w:rtl/>
              </w:rPr>
              <w:t>1</w:t>
            </w:r>
            <w:r w:rsidRPr="009C725C">
              <w:rPr>
                <w:rFonts w:cs="B Nazanin" w:hint="cs"/>
                <w:rtl/>
              </w:rPr>
              <w:t>،</w:t>
            </w:r>
            <w:r w:rsidR="005B22BA">
              <w:rPr>
                <w:rFonts w:cs="B Nazanin" w:hint="cs"/>
                <w:rtl/>
              </w:rPr>
              <w:t xml:space="preserve"> اصول</w:t>
            </w:r>
            <w:r w:rsidRPr="009C725C">
              <w:rPr>
                <w:rFonts w:cs="B Nazanin" w:hint="cs"/>
                <w:rtl/>
              </w:rPr>
              <w:t xml:space="preserve"> ترسیم و تفسیر شجره نامه در بیماری های تک ژنی  </w:t>
            </w:r>
          </w:p>
        </w:tc>
        <w:tc>
          <w:tcPr>
            <w:tcW w:w="587" w:type="pct"/>
          </w:tcPr>
          <w:p w14:paraId="3E46D501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 و ایفای نقش</w:t>
            </w:r>
          </w:p>
        </w:tc>
        <w:tc>
          <w:tcPr>
            <w:tcW w:w="636" w:type="pct"/>
          </w:tcPr>
          <w:p w14:paraId="3E66634D" w14:textId="77777777" w:rsidR="00325666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78FC55F0" w14:textId="77777777" w:rsidR="00325666" w:rsidRPr="00C21148" w:rsidRDefault="00325666" w:rsidP="0032566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B22BA" w14:paraId="5DEDAE45" w14:textId="77777777" w:rsidTr="006F11B0">
        <w:trPr>
          <w:trHeight w:val="656"/>
        </w:trPr>
        <w:tc>
          <w:tcPr>
            <w:tcW w:w="430" w:type="pct"/>
          </w:tcPr>
          <w:p w14:paraId="185D1615" w14:textId="6A98B97E" w:rsidR="005B22BA" w:rsidRDefault="005B22BA" w:rsidP="005B22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470" w:type="pct"/>
          </w:tcPr>
          <w:p w14:paraId="4624DC20" w14:textId="41A2CC03" w:rsidR="005B22BA" w:rsidRDefault="006F11B0" w:rsidP="005B22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0F1D8FD2" w14:textId="492573E5" w:rsidR="005B22BA" w:rsidRDefault="006F11B0" w:rsidP="005B22BA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7C2316BE" w14:textId="683171D9" w:rsidR="005B22BA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692C84B6" w14:textId="69D596B4" w:rsidR="005B22BA" w:rsidRPr="009C725C" w:rsidRDefault="005B22BA" w:rsidP="005B22BA">
            <w:pPr>
              <w:rPr>
                <w:rFonts w:cs="B Nazanin"/>
                <w:rtl/>
              </w:rPr>
            </w:pPr>
            <w:r w:rsidRPr="005B22BA">
              <w:rPr>
                <w:rFonts w:cs="B Nazanin" w:hint="cs"/>
                <w:rtl/>
              </w:rPr>
              <w:t>مشاوره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ژنتیک</w:t>
            </w:r>
            <w:r w:rsidRPr="005B22BA">
              <w:rPr>
                <w:rFonts w:cs="B Nazanin"/>
                <w:rtl/>
              </w:rPr>
              <w:t xml:space="preserve"> 2 (</w:t>
            </w:r>
            <w:r w:rsidRPr="005B22BA">
              <w:rPr>
                <w:rFonts w:cs="B Nazanin" w:hint="cs"/>
                <w:rtl/>
              </w:rPr>
              <w:t>محاسبه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احتمال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خطر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بر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اساس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شجره</w:t>
            </w:r>
            <w:r w:rsidRPr="005B22BA">
              <w:rPr>
                <w:rFonts w:cs="B Nazanin"/>
                <w:rtl/>
              </w:rPr>
              <w:t xml:space="preserve"> </w:t>
            </w:r>
            <w:r w:rsidRPr="005B22BA">
              <w:rPr>
                <w:rFonts w:cs="B Nazanin" w:hint="cs"/>
                <w:rtl/>
              </w:rPr>
              <w:t>نامه</w:t>
            </w:r>
            <w:r w:rsidRPr="005B22BA">
              <w:rPr>
                <w:rFonts w:cs="B Nazanin"/>
                <w:rtl/>
              </w:rPr>
              <w:t>)</w:t>
            </w:r>
          </w:p>
        </w:tc>
        <w:tc>
          <w:tcPr>
            <w:tcW w:w="587" w:type="pct"/>
          </w:tcPr>
          <w:p w14:paraId="6BEC2689" w14:textId="319DF5D3" w:rsidR="005B22BA" w:rsidRDefault="005B22BA" w:rsidP="005B22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36" w:type="pct"/>
          </w:tcPr>
          <w:p w14:paraId="0FF7EC61" w14:textId="77777777" w:rsidR="005B22BA" w:rsidRDefault="005B22BA" w:rsidP="005B22BA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5D8F4F9A" w14:textId="13EC6C15" w:rsidR="005B22BA" w:rsidRDefault="005B22BA" w:rsidP="005B22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210B8EAB" w14:textId="77777777" w:rsidTr="006F11B0">
        <w:tc>
          <w:tcPr>
            <w:tcW w:w="430" w:type="pct"/>
          </w:tcPr>
          <w:p w14:paraId="7452875E" w14:textId="2A692978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5B22BA">
              <w:rPr>
                <w:rFonts w:cs="B Nazanin" w:hint="cs"/>
                <w:rtl/>
              </w:rPr>
              <w:t>5</w:t>
            </w:r>
          </w:p>
        </w:tc>
        <w:tc>
          <w:tcPr>
            <w:tcW w:w="470" w:type="pct"/>
          </w:tcPr>
          <w:p w14:paraId="1D20045B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7053DD6A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5C621ADA" w14:textId="4BE9806D" w:rsidR="00325666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3AACF40A" w14:textId="25B33852" w:rsidR="00325666" w:rsidRPr="00C21148" w:rsidRDefault="005B22BA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سرطان</w:t>
            </w:r>
          </w:p>
        </w:tc>
        <w:tc>
          <w:tcPr>
            <w:tcW w:w="587" w:type="pct"/>
          </w:tcPr>
          <w:p w14:paraId="181AEB1E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36" w:type="pct"/>
          </w:tcPr>
          <w:p w14:paraId="5BBA9C50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5908ADB3" w14:textId="77777777" w:rsidTr="006F11B0">
        <w:tc>
          <w:tcPr>
            <w:tcW w:w="430" w:type="pct"/>
          </w:tcPr>
          <w:p w14:paraId="536CF549" w14:textId="506A4A0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5B22BA">
              <w:rPr>
                <w:rFonts w:cs="B Nazanin" w:hint="cs"/>
                <w:rtl/>
              </w:rPr>
              <w:t>6</w:t>
            </w:r>
          </w:p>
        </w:tc>
        <w:tc>
          <w:tcPr>
            <w:tcW w:w="470" w:type="pct"/>
          </w:tcPr>
          <w:p w14:paraId="160AD015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37DD71F2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45693338" w14:textId="57F0B355" w:rsidR="00325666" w:rsidRPr="00C21148" w:rsidRDefault="00A35327" w:rsidP="00A353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بهداشت</w:t>
            </w:r>
          </w:p>
        </w:tc>
        <w:tc>
          <w:tcPr>
            <w:tcW w:w="1563" w:type="pct"/>
          </w:tcPr>
          <w:p w14:paraId="6FDED12B" w14:textId="47457EE6" w:rsidR="00325666" w:rsidRPr="001936F2" w:rsidRDefault="005B22BA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برنامه غربالگری جمعیت و هدف گیری شده، تعیین حاملین ژنتیکی و ارتقا سلامت عمومی</w:t>
            </w:r>
          </w:p>
        </w:tc>
        <w:tc>
          <w:tcPr>
            <w:tcW w:w="587" w:type="pct"/>
          </w:tcPr>
          <w:p w14:paraId="520B590E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36" w:type="pct"/>
          </w:tcPr>
          <w:p w14:paraId="1864406F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6F11B0" w14:paraId="7475EC43" w14:textId="77777777" w:rsidTr="006F11B0">
        <w:tc>
          <w:tcPr>
            <w:tcW w:w="430" w:type="pct"/>
          </w:tcPr>
          <w:p w14:paraId="3CFCA1E4" w14:textId="51006DAB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5B22BA">
              <w:rPr>
                <w:rFonts w:cs="B Nazanin" w:hint="cs"/>
                <w:rtl/>
              </w:rPr>
              <w:t>7</w:t>
            </w:r>
          </w:p>
        </w:tc>
        <w:tc>
          <w:tcPr>
            <w:tcW w:w="470" w:type="pct"/>
          </w:tcPr>
          <w:p w14:paraId="42DB76F4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569" w:type="pct"/>
          </w:tcPr>
          <w:p w14:paraId="786F4149" w14:textId="77777777" w:rsidR="00325666" w:rsidRPr="00C21148" w:rsidRDefault="00325666" w:rsidP="00325666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745" w:type="pct"/>
          </w:tcPr>
          <w:p w14:paraId="5F2874C5" w14:textId="77777777" w:rsidR="00325666" w:rsidRPr="00C21148" w:rsidRDefault="00325666" w:rsidP="00A3532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63" w:type="pct"/>
          </w:tcPr>
          <w:p w14:paraId="2E148F18" w14:textId="41155853" w:rsidR="00325666" w:rsidRPr="001936F2" w:rsidRDefault="00A35327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587" w:type="pct"/>
          </w:tcPr>
          <w:p w14:paraId="65C26A47" w14:textId="0E317E21" w:rsidR="00325666" w:rsidRPr="00C21148" w:rsidRDefault="00325666" w:rsidP="00325666">
            <w:pPr>
              <w:rPr>
                <w:rFonts w:cs="B Nazanin"/>
                <w:rtl/>
              </w:rPr>
            </w:pPr>
          </w:p>
        </w:tc>
        <w:tc>
          <w:tcPr>
            <w:tcW w:w="636" w:type="pct"/>
          </w:tcPr>
          <w:p w14:paraId="6E740879" w14:textId="36463237" w:rsidR="00325666" w:rsidRPr="00C21148" w:rsidRDefault="00A35327" w:rsidP="0032566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0" w:name="_GoBack"/>
            <w:bookmarkEnd w:id="0"/>
          </w:p>
        </w:tc>
      </w:tr>
    </w:tbl>
    <w:p w14:paraId="0431134F" w14:textId="77777777" w:rsidR="003A02D7" w:rsidRDefault="003A02D7" w:rsidP="003A02D7"/>
    <w:p w14:paraId="69BE7897" w14:textId="77777777" w:rsidR="003A02D7" w:rsidRPr="00B51384" w:rsidRDefault="003A02D7" w:rsidP="003A02D7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3A02D7" w:rsidRPr="007C4AC6" w14:paraId="76EC8745" w14:textId="77777777" w:rsidTr="005F2700">
        <w:tc>
          <w:tcPr>
            <w:tcW w:w="1350" w:type="dxa"/>
          </w:tcPr>
          <w:p w14:paraId="4B253037" w14:textId="77777777" w:rsidR="003A02D7" w:rsidRPr="00B51384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نوع ارزشیابی</w:t>
            </w:r>
          </w:p>
        </w:tc>
        <w:tc>
          <w:tcPr>
            <w:tcW w:w="779" w:type="dxa"/>
          </w:tcPr>
          <w:p w14:paraId="6CB79561" w14:textId="77777777" w:rsidR="003A02D7" w:rsidRPr="00B51384" w:rsidRDefault="003A02D7" w:rsidP="005F270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59EA9D8D" w14:textId="77777777" w:rsidR="003A02D7" w:rsidRPr="00B51384" w:rsidRDefault="003A02D7" w:rsidP="005F2700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18AB190B" w14:textId="77777777" w:rsidR="003A02D7" w:rsidRPr="00B51384" w:rsidRDefault="003A02D7" w:rsidP="005F2700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3A02D7" w:rsidRPr="007C4AC6" w14:paraId="74685326" w14:textId="77777777" w:rsidTr="005F2700">
        <w:trPr>
          <w:trHeight w:val="227"/>
        </w:trPr>
        <w:tc>
          <w:tcPr>
            <w:tcW w:w="1350" w:type="dxa"/>
          </w:tcPr>
          <w:p w14:paraId="6B0E5ED2" w14:textId="77777777" w:rsidR="003A02D7" w:rsidRPr="00B51384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215888C4" w14:textId="77777777" w:rsidR="003A02D7" w:rsidRPr="00B51384" w:rsidRDefault="003A02D7" w:rsidP="005F2700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5C837F06" w14:textId="275AAA91" w:rsidR="003A02D7" w:rsidRPr="00127D01" w:rsidRDefault="004965ED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آزمون و پرسش یا پاسخ کلاسی یا تکلیف کلاسی</w:t>
            </w:r>
          </w:p>
        </w:tc>
        <w:tc>
          <w:tcPr>
            <w:tcW w:w="2003" w:type="dxa"/>
          </w:tcPr>
          <w:p w14:paraId="3BACEF62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25%</w:t>
            </w:r>
          </w:p>
        </w:tc>
      </w:tr>
      <w:tr w:rsidR="003A02D7" w:rsidRPr="007C4AC6" w14:paraId="40BABDA0" w14:textId="77777777" w:rsidTr="005F2700">
        <w:tc>
          <w:tcPr>
            <w:tcW w:w="1350" w:type="dxa"/>
          </w:tcPr>
          <w:p w14:paraId="614ABCC2" w14:textId="77777777" w:rsidR="003A02D7" w:rsidRPr="00B51384" w:rsidRDefault="003A02D7" w:rsidP="005F270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0B38444F" w14:textId="77777777" w:rsidR="003A02D7" w:rsidRPr="00B51384" w:rsidRDefault="003A02D7" w:rsidP="005F2700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8A13869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BFDBFFB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3A02D7" w:rsidRPr="007C4AC6" w14:paraId="09232706" w14:textId="77777777" w:rsidTr="005F2700">
        <w:tc>
          <w:tcPr>
            <w:tcW w:w="1350" w:type="dxa"/>
          </w:tcPr>
          <w:p w14:paraId="57097ADD" w14:textId="77777777" w:rsidR="003A02D7" w:rsidRPr="00B51384" w:rsidRDefault="003A02D7" w:rsidP="005F270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21BB6507" w14:textId="77777777" w:rsidR="003A02D7" w:rsidRPr="00B51384" w:rsidRDefault="003A02D7" w:rsidP="005F2700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D1F70DF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A39DEC0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3A02D7" w14:paraId="7AC5A3F7" w14:textId="77777777" w:rsidTr="005F2700">
        <w:tc>
          <w:tcPr>
            <w:tcW w:w="1350" w:type="dxa"/>
          </w:tcPr>
          <w:p w14:paraId="249CB84B" w14:textId="77777777" w:rsidR="003A02D7" w:rsidRPr="00B51384" w:rsidRDefault="003A02D7" w:rsidP="005F270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2B56E80B" w14:textId="77777777" w:rsidR="003A02D7" w:rsidRPr="00892A97" w:rsidRDefault="003A02D7" w:rsidP="005F2700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4010BCD2" w14:textId="38E08946" w:rsidR="003A02D7" w:rsidRPr="00127D01" w:rsidRDefault="004965ED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آزمون </w:t>
            </w:r>
          </w:p>
        </w:tc>
        <w:tc>
          <w:tcPr>
            <w:tcW w:w="2003" w:type="dxa"/>
          </w:tcPr>
          <w:p w14:paraId="5D28A16C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70%</w:t>
            </w:r>
          </w:p>
        </w:tc>
      </w:tr>
      <w:tr w:rsidR="003A02D7" w14:paraId="6347A077" w14:textId="77777777" w:rsidTr="005F2700">
        <w:tc>
          <w:tcPr>
            <w:tcW w:w="1350" w:type="dxa"/>
          </w:tcPr>
          <w:p w14:paraId="0B3044FA" w14:textId="77777777" w:rsidR="003A02D7" w:rsidRPr="00B51384" w:rsidRDefault="003A02D7" w:rsidP="005F2700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55D2E33E" w14:textId="77777777" w:rsidR="003A02D7" w:rsidRDefault="003A02D7" w:rsidP="005F2700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166492C0" w14:textId="124F7957" w:rsidR="003A02D7" w:rsidRPr="00127D01" w:rsidRDefault="003A02D7" w:rsidP="004965ED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</w:p>
        </w:tc>
        <w:tc>
          <w:tcPr>
            <w:tcW w:w="2003" w:type="dxa"/>
          </w:tcPr>
          <w:p w14:paraId="2B5E7F55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3A02D7" w14:paraId="1797F0E1" w14:textId="77777777" w:rsidTr="005F2700">
        <w:tc>
          <w:tcPr>
            <w:tcW w:w="1350" w:type="dxa"/>
          </w:tcPr>
          <w:p w14:paraId="4DE3E519" w14:textId="77777777" w:rsidR="003A02D7" w:rsidRPr="00B51384" w:rsidRDefault="003A02D7" w:rsidP="005F270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3AD8D131" w14:textId="77777777" w:rsidR="003A02D7" w:rsidRPr="00B51384" w:rsidRDefault="003A02D7" w:rsidP="005F2700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ADE07DD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2E07291" w14:textId="77777777" w:rsidR="003A02D7" w:rsidRPr="00127D01" w:rsidRDefault="003A02D7" w:rsidP="005F2700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3B00B72A" w14:textId="77777777" w:rsidR="003A02D7" w:rsidRDefault="003A02D7" w:rsidP="003A02D7">
      <w:pPr>
        <w:rPr>
          <w:rFonts w:cs="B Titr"/>
          <w:sz w:val="32"/>
          <w:szCs w:val="32"/>
          <w:rtl/>
        </w:rPr>
      </w:pPr>
    </w:p>
    <w:p w14:paraId="257F8E6A" w14:textId="77777777" w:rsidR="003A02D7" w:rsidRDefault="003A02D7" w:rsidP="003A02D7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29874F47" w14:textId="77777777" w:rsidR="003A02D7" w:rsidRDefault="003A02D7" w:rsidP="003A02D7">
      <w:pPr>
        <w:rPr>
          <w:rFonts w:cs="B Titr"/>
          <w:sz w:val="32"/>
          <w:szCs w:val="32"/>
          <w:rtl/>
        </w:rPr>
      </w:pPr>
    </w:p>
    <w:p w14:paraId="46F9174E" w14:textId="77777777" w:rsidR="003A02D7" w:rsidRPr="00357993" w:rsidRDefault="003A02D7" w:rsidP="003A02D7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 xml:space="preserve">Peter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Turnpenny</w:t>
      </w:r>
      <w:proofErr w:type="spellEnd"/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5CFFF43C" w14:textId="77777777" w:rsidR="003A02D7" w:rsidRPr="00357993" w:rsidRDefault="003A02D7" w:rsidP="003A02D7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Roderick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McInnes</w:t>
      </w:r>
      <w:proofErr w:type="spellEnd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62498706" w14:textId="77777777" w:rsidR="003A02D7" w:rsidRPr="00357993" w:rsidRDefault="003A02D7" w:rsidP="003A02D7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Lynn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Jorde</w:t>
      </w:r>
      <w:proofErr w:type="spellEnd"/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Michael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Bamshad</w:t>
      </w:r>
      <w:proofErr w:type="spellEnd"/>
    </w:p>
    <w:p w14:paraId="39CDDA3B" w14:textId="77777777" w:rsidR="003A02D7" w:rsidRPr="00357993" w:rsidRDefault="003A02D7" w:rsidP="003A02D7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57993">
        <w:rPr>
          <w:rFonts w:ascii="Arial" w:hAnsi="Arial" w:cs="Arial"/>
          <w:color w:val="000000" w:themeColor="text1"/>
          <w:sz w:val="22"/>
          <w:szCs w:val="22"/>
        </w:rPr>
        <w:t>Scientifice</w:t>
      </w:r>
      <w:proofErr w:type="spellEnd"/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 papers</w:t>
      </w:r>
    </w:p>
    <w:p w14:paraId="2939D63D" w14:textId="77777777" w:rsidR="003A02D7" w:rsidRPr="00357993" w:rsidRDefault="003A02D7" w:rsidP="003A02D7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2ADC9C9B" w14:textId="77777777" w:rsidR="003A02D7" w:rsidRPr="00357993" w:rsidRDefault="003A02D7" w:rsidP="003A02D7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lastRenderedPageBreak/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 xml:space="preserve">P </w:t>
      </w:r>
      <w:proofErr w:type="spellStart"/>
      <w:r w:rsidRPr="00357993">
        <w:rPr>
          <w:b/>
          <w:bCs/>
          <w:color w:val="000000" w:themeColor="text1"/>
          <w:lang w:bidi="ar-SA"/>
        </w:rPr>
        <w:t>Schaaf</w:t>
      </w:r>
      <w:proofErr w:type="spellEnd"/>
      <w:r w:rsidRPr="00357993">
        <w:rPr>
          <w:color w:val="000000" w:themeColor="text1"/>
          <w:lang w:bidi="ar-SA"/>
        </w:rPr>
        <w:t xml:space="preserve"> </w:t>
      </w:r>
    </w:p>
    <w:p w14:paraId="6C70B3DB" w14:textId="77777777" w:rsidR="003A02D7" w:rsidRPr="00357993" w:rsidRDefault="003A02D7" w:rsidP="003A02D7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p w14:paraId="3AB0D8B0" w14:textId="77777777" w:rsidR="003A02D7" w:rsidRDefault="003A02D7" w:rsidP="003A02D7">
      <w:pPr>
        <w:bidi w:val="0"/>
        <w:rPr>
          <w:rFonts w:cs="B Titr"/>
          <w:sz w:val="32"/>
          <w:szCs w:val="32"/>
          <w:rtl/>
        </w:rPr>
      </w:pPr>
    </w:p>
    <w:p w14:paraId="189DA548" w14:textId="77777777" w:rsidR="00AD7864" w:rsidRDefault="00AD7864"/>
    <w:sectPr w:rsidR="00AD7864" w:rsidSect="003A02D7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AEDF5" w14:textId="77777777" w:rsidR="00D42ECB" w:rsidRDefault="00D42ECB" w:rsidP="003A02D7">
      <w:pPr>
        <w:spacing w:after="0" w:line="240" w:lineRule="auto"/>
      </w:pPr>
      <w:r>
        <w:separator/>
      </w:r>
    </w:p>
  </w:endnote>
  <w:endnote w:type="continuationSeparator" w:id="0">
    <w:p w14:paraId="340434C1" w14:textId="77777777" w:rsidR="00D42ECB" w:rsidRDefault="00D42ECB" w:rsidP="003A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D6906" w14:textId="77777777" w:rsidR="0071581F" w:rsidRDefault="00F23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32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4F2D5AA" w14:textId="77777777" w:rsidR="0071581F" w:rsidRDefault="00715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9572" w14:textId="77777777" w:rsidR="00D42ECB" w:rsidRDefault="00D42ECB" w:rsidP="003A02D7">
      <w:pPr>
        <w:spacing w:after="0" w:line="240" w:lineRule="auto"/>
      </w:pPr>
      <w:r>
        <w:separator/>
      </w:r>
    </w:p>
  </w:footnote>
  <w:footnote w:type="continuationSeparator" w:id="0">
    <w:p w14:paraId="1BA68DE7" w14:textId="77777777" w:rsidR="00D42ECB" w:rsidRDefault="00D42ECB" w:rsidP="003A02D7">
      <w:pPr>
        <w:spacing w:after="0" w:line="240" w:lineRule="auto"/>
      </w:pPr>
      <w:r>
        <w:continuationSeparator/>
      </w:r>
    </w:p>
  </w:footnote>
  <w:footnote w:id="1">
    <w:p w14:paraId="4AF352FD" w14:textId="77777777" w:rsidR="003A02D7" w:rsidRPr="007C4AC6" w:rsidRDefault="003A02D7" w:rsidP="003A02D7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73C383EE" w14:textId="77777777" w:rsidR="003A02D7" w:rsidRPr="007C4AC6" w:rsidRDefault="003A02D7" w:rsidP="003A02D7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2EA9415D" w14:textId="77777777" w:rsidR="003A02D7" w:rsidRDefault="003A02D7" w:rsidP="003A02D7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BB"/>
    <w:rsid w:val="00061731"/>
    <w:rsid w:val="00136DE8"/>
    <w:rsid w:val="00325666"/>
    <w:rsid w:val="00325A19"/>
    <w:rsid w:val="003A02D7"/>
    <w:rsid w:val="003E78A4"/>
    <w:rsid w:val="00424B8E"/>
    <w:rsid w:val="00487A5E"/>
    <w:rsid w:val="004965ED"/>
    <w:rsid w:val="005B22BA"/>
    <w:rsid w:val="006F11B0"/>
    <w:rsid w:val="0071581F"/>
    <w:rsid w:val="007C63B2"/>
    <w:rsid w:val="007D1EDA"/>
    <w:rsid w:val="008E352F"/>
    <w:rsid w:val="00954BE1"/>
    <w:rsid w:val="00993BFB"/>
    <w:rsid w:val="009E2469"/>
    <w:rsid w:val="00A35327"/>
    <w:rsid w:val="00AD7864"/>
    <w:rsid w:val="00BA4028"/>
    <w:rsid w:val="00CD7A17"/>
    <w:rsid w:val="00D42ECB"/>
    <w:rsid w:val="00D942BB"/>
    <w:rsid w:val="00DD02CB"/>
    <w:rsid w:val="00EF6F74"/>
    <w:rsid w:val="00F2398F"/>
    <w:rsid w:val="00F94328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9311"/>
  <w15:chartTrackingRefBased/>
  <w15:docId w15:val="{42138B71-6DFA-410A-80D0-3E421F79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2BA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94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94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94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02D7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02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2D7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A02D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A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D7"/>
    <w:rPr>
      <w:kern w:val="0"/>
      <w:lang w:bidi="fa-IR"/>
      <w14:ligatures w14:val="none"/>
    </w:rPr>
  </w:style>
  <w:style w:type="character" w:customStyle="1" w:styleId="inline">
    <w:name w:val="inline"/>
    <w:rsid w:val="003A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3</cp:revision>
  <dcterms:created xsi:type="dcterms:W3CDTF">2024-12-03T05:33:00Z</dcterms:created>
  <dcterms:modified xsi:type="dcterms:W3CDTF">2024-12-03T06:23:00Z</dcterms:modified>
</cp:coreProperties>
</file>